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A5764" w14:textId="77777777" w:rsidR="00DF0786" w:rsidRPr="00E501D5" w:rsidRDefault="00DF0786" w:rsidP="00B25BD1">
      <w:pPr>
        <w:spacing w:after="0" w:line="360" w:lineRule="auto"/>
        <w:rPr>
          <w:rFonts w:cs="Segoe UI"/>
          <w:sz w:val="20"/>
          <w:szCs w:val="20"/>
          <w:lang w:val="es-ES"/>
        </w:rPr>
      </w:pPr>
      <w:r w:rsidRPr="00E501D5">
        <w:rPr>
          <w:rFonts w:cs="Segoe UI"/>
          <w:sz w:val="20"/>
          <w:szCs w:val="20"/>
          <w:lang w:val="es-ES"/>
        </w:rPr>
        <w:t>Attorney General Diana Salazar</w:t>
      </w:r>
    </w:p>
    <w:p w14:paraId="6EE3CD13" w14:textId="5C1A465D" w:rsidR="00CA06CC" w:rsidRPr="00E501D5" w:rsidRDefault="00CA06CC" w:rsidP="00B25BD1">
      <w:pPr>
        <w:spacing w:after="0" w:line="360" w:lineRule="auto"/>
        <w:rPr>
          <w:sz w:val="20"/>
          <w:szCs w:val="20"/>
          <w:lang w:val="es-PE" w:eastAsia="ar-SA"/>
        </w:rPr>
      </w:pPr>
      <w:r w:rsidRPr="00E501D5">
        <w:rPr>
          <w:sz w:val="20"/>
          <w:szCs w:val="20"/>
          <w:lang w:val="es-PE" w:eastAsia="ar-SA"/>
        </w:rPr>
        <w:t>Fiscalía General del Estado</w:t>
      </w:r>
    </w:p>
    <w:p w14:paraId="343F3436" w14:textId="77777777" w:rsidR="00CA06CC" w:rsidRPr="00E501D5" w:rsidRDefault="00CA06CC" w:rsidP="00B25BD1">
      <w:pPr>
        <w:spacing w:after="0" w:line="360" w:lineRule="auto"/>
        <w:rPr>
          <w:sz w:val="20"/>
          <w:szCs w:val="20"/>
          <w:lang w:val="es-PE"/>
        </w:rPr>
      </w:pPr>
      <w:r w:rsidRPr="00E501D5">
        <w:rPr>
          <w:sz w:val="20"/>
          <w:szCs w:val="20"/>
          <w:lang w:val="es-PE"/>
        </w:rPr>
        <w:t>Av. Patria y 12 de Octubre Edificio Patria</w:t>
      </w:r>
    </w:p>
    <w:p w14:paraId="2435817E" w14:textId="1F4A201B" w:rsidR="00964156" w:rsidRPr="00E501D5" w:rsidRDefault="00CA06CC" w:rsidP="00B25BD1">
      <w:pPr>
        <w:spacing w:after="0" w:line="360" w:lineRule="auto"/>
        <w:rPr>
          <w:sz w:val="20"/>
          <w:szCs w:val="20"/>
          <w:lang w:val="es-ES"/>
        </w:rPr>
      </w:pPr>
      <w:r w:rsidRPr="00E501D5">
        <w:rPr>
          <w:sz w:val="20"/>
          <w:szCs w:val="20"/>
          <w:lang w:val="es-ES"/>
        </w:rPr>
        <w:t>170143</w:t>
      </w:r>
      <w:r w:rsidR="00964156" w:rsidRPr="00E501D5">
        <w:rPr>
          <w:sz w:val="20"/>
          <w:szCs w:val="20"/>
          <w:lang w:val="es-ES"/>
        </w:rPr>
        <w:t xml:space="preserve">, </w:t>
      </w:r>
      <w:r w:rsidR="00E8167B" w:rsidRPr="00E501D5">
        <w:rPr>
          <w:sz w:val="20"/>
          <w:szCs w:val="20"/>
          <w:lang w:val="es-ES"/>
        </w:rPr>
        <w:t>QUITO</w:t>
      </w:r>
    </w:p>
    <w:p w14:paraId="048FE8B4" w14:textId="52DE7391" w:rsidR="00CA06CC" w:rsidRPr="00E501D5" w:rsidRDefault="00E8167B" w:rsidP="00B25BD1">
      <w:pPr>
        <w:spacing w:after="0" w:line="360" w:lineRule="auto"/>
        <w:rPr>
          <w:sz w:val="20"/>
          <w:szCs w:val="20"/>
          <w:lang w:val="es-ES"/>
        </w:rPr>
      </w:pPr>
      <w:r w:rsidRPr="00E501D5">
        <w:rPr>
          <w:sz w:val="20"/>
          <w:szCs w:val="20"/>
          <w:lang w:val="es-ES"/>
        </w:rPr>
        <w:t>ECUADOR</w:t>
      </w:r>
      <w:r w:rsidR="00875B8C" w:rsidRPr="00E501D5">
        <w:rPr>
          <w:sz w:val="20"/>
          <w:szCs w:val="20"/>
          <w:lang w:val="es-ES"/>
        </w:rPr>
        <w:t xml:space="preserve"> </w:t>
      </w:r>
    </w:p>
    <w:p w14:paraId="1C34D9C2" w14:textId="3876FB42" w:rsidR="00BC6D4B" w:rsidRPr="00E501D5" w:rsidRDefault="00BC6D4B" w:rsidP="00B25BD1">
      <w:pPr>
        <w:spacing w:after="0" w:line="360" w:lineRule="auto"/>
        <w:rPr>
          <w:sz w:val="20"/>
          <w:szCs w:val="20"/>
          <w:lang w:val="es-ES"/>
        </w:rPr>
      </w:pPr>
      <w:bookmarkStart w:id="0" w:name="_GoBack"/>
      <w:bookmarkEnd w:id="0"/>
    </w:p>
    <w:p w14:paraId="5DAF38F3" w14:textId="52DA9376" w:rsidR="005860BC" w:rsidRPr="00E501D5" w:rsidRDefault="00FD3D99" w:rsidP="00B25BD1">
      <w:pPr>
        <w:spacing w:after="0" w:line="360" w:lineRule="auto"/>
        <w:rPr>
          <w:sz w:val="20"/>
          <w:szCs w:val="20"/>
          <w:lang w:val="de-DE"/>
        </w:rPr>
      </w:pPr>
      <w:r w:rsidRPr="00E501D5">
        <w:rPr>
          <w:sz w:val="20"/>
          <w:szCs w:val="20"/>
          <w:lang w:val="de-DE"/>
        </w:rPr>
        <w:t>Maassluis,____________________________2019</w:t>
      </w:r>
    </w:p>
    <w:p w14:paraId="6261C8EA" w14:textId="77777777" w:rsidR="009D0B61" w:rsidRPr="00E501D5" w:rsidRDefault="009D0B6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de-DE"/>
        </w:rPr>
      </w:pPr>
    </w:p>
    <w:p w14:paraId="4B11AF21" w14:textId="2F301351" w:rsidR="002B0F21" w:rsidRPr="00E501D5" w:rsidRDefault="002B0F2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Dear Attorney General,</w:t>
      </w:r>
    </w:p>
    <w:p w14:paraId="00785ADC" w14:textId="77777777" w:rsidR="002B0F21" w:rsidRPr="00E501D5" w:rsidRDefault="002B0F2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37ADAB5E" w14:textId="49DD1C93" w:rsidR="002B0F21" w:rsidRPr="00E501D5" w:rsidRDefault="00115D15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I am writing to express my concern about 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human rights defenders </w:t>
      </w:r>
      <w:r w:rsidR="00105B6C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Salomé Aranda, 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Patricia Gualinga, Nema Grefa and Margoth Escobar</w:t>
      </w:r>
      <w:r w:rsidR="00803654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; all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members of the Amazonian Women collective.</w:t>
      </w: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="00E8167B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In</w:t>
      </w: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2018</w:t>
      </w:r>
      <w:r w:rsidR="00151424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,</w:t>
      </w: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="00105B6C" w:rsidRPr="00E501D5">
        <w:rPr>
          <w:sz w:val="20"/>
          <w:szCs w:val="20"/>
          <w:lang w:val="en-US"/>
        </w:rPr>
        <w:t>unidentified attackers targeted them through a series of attacks and death threats</w:t>
      </w:r>
      <w:r w:rsidR="00151424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in Ecuador</w:t>
      </w:r>
      <w:r w:rsidR="00105B6C" w:rsidRPr="00E501D5">
        <w:rPr>
          <w:sz w:val="20"/>
          <w:szCs w:val="20"/>
          <w:lang w:val="en-US"/>
        </w:rPr>
        <w:t>.</w:t>
      </w:r>
      <w:r w:rsidR="00105B6C" w:rsidRPr="00E501D5">
        <w:rPr>
          <w:b/>
          <w:sz w:val="20"/>
          <w:szCs w:val="20"/>
          <w:lang w:val="en-US"/>
        </w:rPr>
        <w:t xml:space="preserve"> 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Despite the fact that th</w:t>
      </w:r>
      <w:r w:rsidR="009B4104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ey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all filed criminal complaints, </w:t>
      </w:r>
      <w:r w:rsidR="009B4104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your </w:t>
      </w:r>
      <w:r w:rsidR="00FF3C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o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ffice has failed to adequately and effectively investigate these crimes and </w:t>
      </w:r>
      <w:r w:rsidR="00B556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to 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grant </w:t>
      </w:r>
      <w:r w:rsidR="00B556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them 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protection measures</w:t>
      </w:r>
      <w:r w:rsidR="00B556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. 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This has forced them to risk their lives and that of their families in order to continue carrying out their legitimate and important work.</w:t>
      </w:r>
    </w:p>
    <w:p w14:paraId="3984753D" w14:textId="77777777" w:rsidR="00D26BC2" w:rsidRPr="00E501D5" w:rsidRDefault="00D26BC2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1A8B13EA" w14:textId="577FB7C6" w:rsidR="00D26BC2" w:rsidRPr="00E501D5" w:rsidRDefault="002B0F21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As Attorney General of Ecuador, </w:t>
      </w:r>
      <w:r w:rsidR="002B3A6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I call on you </w:t>
      </w:r>
      <w:r w:rsidR="00D26BC2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to</w:t>
      </w:r>
      <w:r w:rsidR="00E0222A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a</w:t>
      </w:r>
      <w:r w:rsidRPr="00E501D5">
        <w:rPr>
          <w:rFonts w:cs="Segoe UI"/>
          <w:sz w:val="20"/>
          <w:szCs w:val="20"/>
          <w:shd w:val="clear" w:color="auto" w:fill="FFFFFF"/>
          <w:lang w:val="en-US"/>
        </w:rPr>
        <w:t xml:space="preserve">dvance in the investigations of the attacks and threats against </w:t>
      </w:r>
      <w:r w:rsidR="00785A4B" w:rsidRPr="00E501D5">
        <w:rPr>
          <w:rFonts w:cs="Segoe UI"/>
          <w:sz w:val="20"/>
          <w:szCs w:val="20"/>
          <w:shd w:val="clear" w:color="auto" w:fill="FFFFFF"/>
          <w:lang w:val="en-US"/>
        </w:rPr>
        <w:t xml:space="preserve">Salome Aranda, </w:t>
      </w:r>
      <w:r w:rsidRPr="00E501D5">
        <w:rPr>
          <w:rFonts w:cs="Segoe UI"/>
          <w:sz w:val="20"/>
          <w:szCs w:val="20"/>
          <w:shd w:val="clear" w:color="auto" w:fill="FFFFFF"/>
          <w:lang w:val="en-US"/>
        </w:rPr>
        <w:t>Patricia Gualinga, Nema Grefa and Margoth Escobar</w:t>
      </w:r>
      <w:r w:rsidR="00FF3CCD" w:rsidRPr="00E501D5">
        <w:rPr>
          <w:rFonts w:cs="Segoe UI"/>
          <w:sz w:val="20"/>
          <w:szCs w:val="20"/>
          <w:shd w:val="clear" w:color="auto" w:fill="FFFFFF"/>
          <w:lang w:val="en-US"/>
        </w:rPr>
        <w:t xml:space="preserve">. </w:t>
      </w:r>
      <w:r w:rsidR="00FF3C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E</w:t>
      </w: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veryone suspected of material or intellectual criminal responsibility</w:t>
      </w:r>
      <w:r w:rsidR="00FF3C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should be identified</w:t>
      </w:r>
      <w:r w:rsidR="00DE283A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</w:t>
      </w: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and </w:t>
      </w:r>
      <w:r w:rsidR="00FF3CCD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brought </w:t>
      </w: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to justic</w:t>
      </w:r>
      <w:r w:rsidR="00E0222A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e.</w:t>
      </w:r>
    </w:p>
    <w:p w14:paraId="06C3575A" w14:textId="77777777" w:rsidR="00E0222A" w:rsidRPr="00E501D5" w:rsidRDefault="00E0222A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05AF5812" w14:textId="015DCE63" w:rsidR="002B0F21" w:rsidRPr="00E501D5" w:rsidRDefault="00E0222A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I addition, I ask that you d</w:t>
      </w:r>
      <w:r w:rsidR="002B0F21" w:rsidRPr="00E501D5">
        <w:rPr>
          <w:rFonts w:eastAsia="SimSun" w:cs="Segoe UI"/>
          <w:sz w:val="20"/>
          <w:szCs w:val="20"/>
          <w:shd w:val="clear" w:color="auto" w:fill="FFFFFF"/>
          <w:lang w:val="en-US"/>
        </w:rPr>
        <w:t>esign and implement an Investigation Protocol for Crimes against Human Rights Defenders, in order to strengthen the coordination between mechanisms and authorities in charge of criminal investigation.</w:t>
      </w:r>
    </w:p>
    <w:p w14:paraId="32D255A0" w14:textId="77777777" w:rsidR="002B0F21" w:rsidRPr="00E501D5" w:rsidRDefault="002B0F21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1DC0B66B" w14:textId="7092D4A5" w:rsidR="00F87C0A" w:rsidRPr="00E501D5" w:rsidRDefault="00F87C0A" w:rsidP="00B25BD1">
      <w:pPr>
        <w:spacing w:after="0" w:line="360" w:lineRule="auto"/>
        <w:rPr>
          <w:sz w:val="20"/>
          <w:szCs w:val="20"/>
          <w:lang w:val="en-US"/>
        </w:rPr>
      </w:pPr>
      <w:r w:rsidRPr="00E501D5">
        <w:rPr>
          <w:sz w:val="20"/>
          <w:szCs w:val="20"/>
          <w:lang w:val="en-US"/>
        </w:rPr>
        <w:t xml:space="preserve">Thank you for your </w:t>
      </w:r>
      <w:r w:rsidR="002D5AC7" w:rsidRPr="00E501D5">
        <w:rPr>
          <w:rFonts w:cs="Calibri"/>
          <w:sz w:val="20"/>
          <w:szCs w:val="20"/>
          <w:lang w:val="en-US"/>
        </w:rPr>
        <w:t xml:space="preserve">time and consideration. </w:t>
      </w:r>
      <w:r w:rsidRPr="00E501D5">
        <w:rPr>
          <w:sz w:val="20"/>
          <w:szCs w:val="20"/>
          <w:lang w:val="en-US"/>
        </w:rPr>
        <w:t>I am kindly awaiting your reply.</w:t>
      </w:r>
    </w:p>
    <w:p w14:paraId="41C8F396" w14:textId="77777777" w:rsidR="008E3105" w:rsidRPr="00E501D5" w:rsidRDefault="008E3105" w:rsidP="00B25BD1">
      <w:pPr>
        <w:spacing w:after="0" w:line="360" w:lineRule="auto"/>
        <w:rPr>
          <w:sz w:val="20"/>
          <w:szCs w:val="20"/>
          <w:lang w:val="en-US"/>
        </w:rPr>
      </w:pPr>
    </w:p>
    <w:p w14:paraId="3B2BB6E6" w14:textId="0D8B6D1C" w:rsidR="009D0B61" w:rsidRPr="00E501D5" w:rsidRDefault="00F87C0A" w:rsidP="00B25BD1">
      <w:pPr>
        <w:spacing w:after="0" w:line="360" w:lineRule="auto"/>
        <w:rPr>
          <w:sz w:val="20"/>
          <w:szCs w:val="20"/>
          <w:lang w:val="en-US"/>
        </w:rPr>
      </w:pPr>
      <w:r w:rsidRPr="00E501D5">
        <w:rPr>
          <w:sz w:val="20"/>
          <w:szCs w:val="20"/>
          <w:lang w:val="en-US"/>
        </w:rPr>
        <w:t>Yours sincerely,</w:t>
      </w:r>
    </w:p>
    <w:p w14:paraId="38E572CF" w14:textId="55724C69" w:rsidR="00FD3D99" w:rsidRPr="00E501D5" w:rsidRDefault="00FD3D99" w:rsidP="00B25BD1">
      <w:pPr>
        <w:spacing w:after="0" w:line="360" w:lineRule="auto"/>
        <w:rPr>
          <w:sz w:val="20"/>
          <w:szCs w:val="20"/>
          <w:lang w:val="en-US"/>
        </w:rPr>
      </w:pPr>
    </w:p>
    <w:p w14:paraId="7763B000" w14:textId="77777777" w:rsidR="00FD3D99" w:rsidRPr="00E501D5" w:rsidRDefault="00FD3D99" w:rsidP="00B25BD1">
      <w:pPr>
        <w:spacing w:after="0" w:line="360" w:lineRule="auto"/>
        <w:rPr>
          <w:sz w:val="20"/>
          <w:szCs w:val="20"/>
          <w:lang w:val="en-US"/>
        </w:rPr>
      </w:pPr>
    </w:p>
    <w:p w14:paraId="0A2091EC" w14:textId="1E8AD178" w:rsidR="00FD3D99" w:rsidRPr="00E501D5" w:rsidRDefault="00FD3D99" w:rsidP="00E501D5">
      <w:pPr>
        <w:spacing w:after="0" w:line="480" w:lineRule="auto"/>
        <w:rPr>
          <w:sz w:val="20"/>
          <w:szCs w:val="20"/>
          <w:lang w:val="en-US"/>
        </w:rPr>
      </w:pPr>
    </w:p>
    <w:p w14:paraId="4E92AE0D" w14:textId="4EE3D7CF" w:rsidR="00FD3D99" w:rsidRPr="00E501D5" w:rsidRDefault="00FD3D99" w:rsidP="00E501D5">
      <w:pPr>
        <w:spacing w:after="0" w:line="480" w:lineRule="auto"/>
        <w:rPr>
          <w:sz w:val="20"/>
          <w:szCs w:val="20"/>
          <w:lang w:val="en-US"/>
        </w:rPr>
      </w:pPr>
      <w:r w:rsidRPr="00E501D5">
        <w:rPr>
          <w:sz w:val="20"/>
          <w:szCs w:val="20"/>
          <w:lang w:val="en-US"/>
        </w:rPr>
        <w:t>Name</w:t>
      </w:r>
      <w:r w:rsidRPr="00E501D5">
        <w:rPr>
          <w:sz w:val="20"/>
          <w:szCs w:val="20"/>
          <w:lang w:val="en-US"/>
        </w:rPr>
        <w:tab/>
      </w:r>
      <w:r w:rsidRPr="00E501D5">
        <w:rPr>
          <w:sz w:val="20"/>
          <w:szCs w:val="20"/>
          <w:lang w:val="en-US"/>
        </w:rPr>
        <w:tab/>
        <w:t>:_____________________________</w:t>
      </w:r>
    </w:p>
    <w:p w14:paraId="15DAF6F8" w14:textId="18ED5ABA" w:rsidR="00FD3D99" w:rsidRPr="00E501D5" w:rsidRDefault="00FD3D99" w:rsidP="00E501D5">
      <w:pPr>
        <w:spacing w:after="0" w:line="480" w:lineRule="auto"/>
        <w:rPr>
          <w:sz w:val="20"/>
          <w:szCs w:val="20"/>
          <w:lang w:val="en-US"/>
        </w:rPr>
      </w:pPr>
      <w:r w:rsidRPr="00E501D5">
        <w:rPr>
          <w:sz w:val="20"/>
          <w:szCs w:val="20"/>
          <w:lang w:val="en-US"/>
        </w:rPr>
        <w:t>Address</w:t>
      </w:r>
      <w:r w:rsidRPr="00E501D5">
        <w:rPr>
          <w:sz w:val="20"/>
          <w:szCs w:val="20"/>
          <w:lang w:val="en-US"/>
        </w:rPr>
        <w:tab/>
        <w:t>:_____________________________</w:t>
      </w:r>
    </w:p>
    <w:p w14:paraId="64BE402C" w14:textId="7451C6F1" w:rsidR="00FD3D99" w:rsidRPr="00E501D5" w:rsidRDefault="00FD3D99" w:rsidP="00E501D5">
      <w:pPr>
        <w:spacing w:after="0" w:line="480" w:lineRule="auto"/>
        <w:rPr>
          <w:sz w:val="20"/>
          <w:szCs w:val="20"/>
          <w:lang w:val="en-US"/>
        </w:rPr>
      </w:pPr>
      <w:r w:rsidRPr="00E501D5">
        <w:rPr>
          <w:sz w:val="20"/>
          <w:szCs w:val="20"/>
          <w:lang w:val="en-US"/>
        </w:rPr>
        <w:t>City</w:t>
      </w:r>
      <w:r w:rsidRPr="00E501D5">
        <w:rPr>
          <w:sz w:val="20"/>
          <w:szCs w:val="20"/>
          <w:lang w:val="en-US"/>
        </w:rPr>
        <w:tab/>
      </w:r>
      <w:r w:rsidRPr="00E501D5">
        <w:rPr>
          <w:sz w:val="20"/>
          <w:szCs w:val="20"/>
          <w:lang w:val="en-US"/>
        </w:rPr>
        <w:tab/>
        <w:t>:_____________________________</w:t>
      </w:r>
    </w:p>
    <w:p w14:paraId="68D4FF24" w14:textId="68800196" w:rsidR="00FD3D99" w:rsidRPr="00E501D5" w:rsidRDefault="00FD3D99" w:rsidP="00E501D5">
      <w:pPr>
        <w:spacing w:after="0" w:line="480" w:lineRule="auto"/>
        <w:rPr>
          <w:sz w:val="20"/>
          <w:szCs w:val="20"/>
          <w:lang w:val="en-US"/>
        </w:rPr>
      </w:pPr>
      <w:r w:rsidRPr="00E501D5">
        <w:rPr>
          <w:sz w:val="20"/>
          <w:szCs w:val="20"/>
          <w:lang w:val="en-US"/>
        </w:rPr>
        <w:tab/>
      </w:r>
      <w:r w:rsidRPr="00E501D5">
        <w:rPr>
          <w:sz w:val="20"/>
          <w:szCs w:val="20"/>
          <w:lang w:val="en-US"/>
        </w:rPr>
        <w:tab/>
        <w:t xml:space="preserve">    HOLLAND </w:t>
      </w:r>
    </w:p>
    <w:sectPr w:rsidR="00FD3D99" w:rsidRPr="00E501D5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3B16" w14:textId="77777777" w:rsidR="00581815" w:rsidRDefault="00581815">
      <w:pPr>
        <w:spacing w:after="0" w:line="240" w:lineRule="auto"/>
      </w:pPr>
      <w:r>
        <w:separator/>
      </w:r>
    </w:p>
  </w:endnote>
  <w:endnote w:type="continuationSeparator" w:id="0">
    <w:p w14:paraId="635779B2" w14:textId="77777777" w:rsidR="00581815" w:rsidRDefault="00581815">
      <w:pPr>
        <w:spacing w:after="0" w:line="240" w:lineRule="auto"/>
      </w:pPr>
      <w:r>
        <w:continuationSeparator/>
      </w:r>
    </w:p>
  </w:endnote>
  <w:endnote w:type="continuationNotice" w:id="1">
    <w:p w14:paraId="319C52F3" w14:textId="77777777" w:rsidR="00581815" w:rsidRDefault="00581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25F8" w14:textId="77777777" w:rsidR="00581815" w:rsidRDefault="00581815">
      <w:pPr>
        <w:spacing w:after="0" w:line="240" w:lineRule="auto"/>
      </w:pPr>
      <w:r>
        <w:separator/>
      </w:r>
    </w:p>
  </w:footnote>
  <w:footnote w:type="continuationSeparator" w:id="0">
    <w:p w14:paraId="30616E54" w14:textId="77777777" w:rsidR="00581815" w:rsidRDefault="00581815">
      <w:pPr>
        <w:spacing w:after="0" w:line="240" w:lineRule="auto"/>
      </w:pPr>
      <w:r>
        <w:continuationSeparator/>
      </w:r>
    </w:p>
  </w:footnote>
  <w:footnote w:type="continuationNotice" w:id="1">
    <w:p w14:paraId="371ABDD1" w14:textId="77777777" w:rsidR="00581815" w:rsidRDefault="005818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0406"/>
    <w:multiLevelType w:val="hybridMultilevel"/>
    <w:tmpl w:val="0A3E3C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4193541B"/>
    <w:multiLevelType w:val="hybridMultilevel"/>
    <w:tmpl w:val="D2B29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67CA"/>
    <w:multiLevelType w:val="hybridMultilevel"/>
    <w:tmpl w:val="1E4EFF98"/>
    <w:lvl w:ilvl="0" w:tplc="98AA51B0">
      <w:numFmt w:val="bullet"/>
      <w:lvlText w:val="-"/>
      <w:lvlJc w:val="left"/>
      <w:pPr>
        <w:ind w:left="720" w:hanging="360"/>
      </w:pPr>
      <w:rPr>
        <w:rFonts w:ascii="Verdana" w:eastAsia="SimSun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10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0B1D9E"/>
    <w:multiLevelType w:val="multilevel"/>
    <w:tmpl w:val="0413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"/>
      <w:pStyle w:val="Heading2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2"/>
    <w:rsid w:val="00000B98"/>
    <w:rsid w:val="00003302"/>
    <w:rsid w:val="00005C26"/>
    <w:rsid w:val="00010097"/>
    <w:rsid w:val="00011F86"/>
    <w:rsid w:val="0001608D"/>
    <w:rsid w:val="00032C44"/>
    <w:rsid w:val="00033048"/>
    <w:rsid w:val="000622E8"/>
    <w:rsid w:val="00081B97"/>
    <w:rsid w:val="000A0DC2"/>
    <w:rsid w:val="000B0A76"/>
    <w:rsid w:val="000D116F"/>
    <w:rsid w:val="000E23A4"/>
    <w:rsid w:val="000E7691"/>
    <w:rsid w:val="000F5E26"/>
    <w:rsid w:val="00105B6C"/>
    <w:rsid w:val="001114A4"/>
    <w:rsid w:val="001119CC"/>
    <w:rsid w:val="00115D15"/>
    <w:rsid w:val="00116A4B"/>
    <w:rsid w:val="001266F5"/>
    <w:rsid w:val="0013556E"/>
    <w:rsid w:val="00151424"/>
    <w:rsid w:val="00167045"/>
    <w:rsid w:val="001679DC"/>
    <w:rsid w:val="00175451"/>
    <w:rsid w:val="00182326"/>
    <w:rsid w:val="001868AB"/>
    <w:rsid w:val="001915E9"/>
    <w:rsid w:val="001B0A56"/>
    <w:rsid w:val="001B6A30"/>
    <w:rsid w:val="001B6C25"/>
    <w:rsid w:val="001C3F52"/>
    <w:rsid w:val="001D2887"/>
    <w:rsid w:val="001D5106"/>
    <w:rsid w:val="001F1378"/>
    <w:rsid w:val="001F4CBD"/>
    <w:rsid w:val="00213304"/>
    <w:rsid w:val="002134CF"/>
    <w:rsid w:val="002179C5"/>
    <w:rsid w:val="00222E98"/>
    <w:rsid w:val="002349C5"/>
    <w:rsid w:val="0026367E"/>
    <w:rsid w:val="00277239"/>
    <w:rsid w:val="002920E8"/>
    <w:rsid w:val="002B0F21"/>
    <w:rsid w:val="002B1A65"/>
    <w:rsid w:val="002B2DD7"/>
    <w:rsid w:val="002B38AA"/>
    <w:rsid w:val="002B3A61"/>
    <w:rsid w:val="002C4AD2"/>
    <w:rsid w:val="002D19B9"/>
    <w:rsid w:val="002D3879"/>
    <w:rsid w:val="002D5AC7"/>
    <w:rsid w:val="002E2C29"/>
    <w:rsid w:val="002F75AB"/>
    <w:rsid w:val="00305B3B"/>
    <w:rsid w:val="00326DAC"/>
    <w:rsid w:val="0034499D"/>
    <w:rsid w:val="00351F9E"/>
    <w:rsid w:val="00355B0A"/>
    <w:rsid w:val="00371B00"/>
    <w:rsid w:val="00386CCE"/>
    <w:rsid w:val="003A2111"/>
    <w:rsid w:val="003B4C8B"/>
    <w:rsid w:val="003B614B"/>
    <w:rsid w:val="003C20EF"/>
    <w:rsid w:val="003C2D0E"/>
    <w:rsid w:val="003C34FA"/>
    <w:rsid w:val="003D2399"/>
    <w:rsid w:val="003E441D"/>
    <w:rsid w:val="003F63BB"/>
    <w:rsid w:val="00403E6E"/>
    <w:rsid w:val="0042160A"/>
    <w:rsid w:val="00433ED0"/>
    <w:rsid w:val="0046553D"/>
    <w:rsid w:val="00481ACE"/>
    <w:rsid w:val="00486D89"/>
    <w:rsid w:val="0049051E"/>
    <w:rsid w:val="00493B68"/>
    <w:rsid w:val="004978E9"/>
    <w:rsid w:val="004A66B2"/>
    <w:rsid w:val="004F1016"/>
    <w:rsid w:val="004F2ABF"/>
    <w:rsid w:val="004F45F2"/>
    <w:rsid w:val="004F4617"/>
    <w:rsid w:val="005020E3"/>
    <w:rsid w:val="0050593F"/>
    <w:rsid w:val="00516D02"/>
    <w:rsid w:val="00520F73"/>
    <w:rsid w:val="005318E2"/>
    <w:rsid w:val="00536A54"/>
    <w:rsid w:val="00537A2F"/>
    <w:rsid w:val="00542713"/>
    <w:rsid w:val="00543304"/>
    <w:rsid w:val="00553997"/>
    <w:rsid w:val="00554AA1"/>
    <w:rsid w:val="005620AF"/>
    <w:rsid w:val="00581815"/>
    <w:rsid w:val="005860BC"/>
    <w:rsid w:val="005B47BD"/>
    <w:rsid w:val="005D1415"/>
    <w:rsid w:val="005E3234"/>
    <w:rsid w:val="005F517F"/>
    <w:rsid w:val="006075BD"/>
    <w:rsid w:val="00610375"/>
    <w:rsid w:val="0063659F"/>
    <w:rsid w:val="00683817"/>
    <w:rsid w:val="006B0E53"/>
    <w:rsid w:val="006C6180"/>
    <w:rsid w:val="006D2C12"/>
    <w:rsid w:val="006F6344"/>
    <w:rsid w:val="0070510E"/>
    <w:rsid w:val="007057D5"/>
    <w:rsid w:val="00720205"/>
    <w:rsid w:val="007223BE"/>
    <w:rsid w:val="00726283"/>
    <w:rsid w:val="00755A84"/>
    <w:rsid w:val="0076368C"/>
    <w:rsid w:val="00776227"/>
    <w:rsid w:val="00785A4B"/>
    <w:rsid w:val="007E3D6D"/>
    <w:rsid w:val="007F7051"/>
    <w:rsid w:val="0080270E"/>
    <w:rsid w:val="00803654"/>
    <w:rsid w:val="00811B3B"/>
    <w:rsid w:val="008361F6"/>
    <w:rsid w:val="00836230"/>
    <w:rsid w:val="008410BC"/>
    <w:rsid w:val="00846CE3"/>
    <w:rsid w:val="00860032"/>
    <w:rsid w:val="00864A71"/>
    <w:rsid w:val="0087511A"/>
    <w:rsid w:val="00875B8C"/>
    <w:rsid w:val="008765DF"/>
    <w:rsid w:val="00883CB9"/>
    <w:rsid w:val="008A0A15"/>
    <w:rsid w:val="008A424D"/>
    <w:rsid w:val="008B3FBA"/>
    <w:rsid w:val="008C64B3"/>
    <w:rsid w:val="008D0936"/>
    <w:rsid w:val="008E3105"/>
    <w:rsid w:val="008F584E"/>
    <w:rsid w:val="0090068B"/>
    <w:rsid w:val="009119EA"/>
    <w:rsid w:val="009402BC"/>
    <w:rsid w:val="00941CF6"/>
    <w:rsid w:val="00951616"/>
    <w:rsid w:val="00964156"/>
    <w:rsid w:val="00976DF7"/>
    <w:rsid w:val="009A49A2"/>
    <w:rsid w:val="009B4104"/>
    <w:rsid w:val="009B4363"/>
    <w:rsid w:val="009D0B61"/>
    <w:rsid w:val="009E62CD"/>
    <w:rsid w:val="009F4146"/>
    <w:rsid w:val="00A10C81"/>
    <w:rsid w:val="00A4690C"/>
    <w:rsid w:val="00A54B64"/>
    <w:rsid w:val="00A56662"/>
    <w:rsid w:val="00A74B49"/>
    <w:rsid w:val="00A7697D"/>
    <w:rsid w:val="00A91F29"/>
    <w:rsid w:val="00AA119F"/>
    <w:rsid w:val="00AA3E17"/>
    <w:rsid w:val="00AB2BAD"/>
    <w:rsid w:val="00AC24F0"/>
    <w:rsid w:val="00AE1C4E"/>
    <w:rsid w:val="00AE267D"/>
    <w:rsid w:val="00AF2B5E"/>
    <w:rsid w:val="00B00B07"/>
    <w:rsid w:val="00B05BD8"/>
    <w:rsid w:val="00B1116D"/>
    <w:rsid w:val="00B14617"/>
    <w:rsid w:val="00B20D35"/>
    <w:rsid w:val="00B25BD1"/>
    <w:rsid w:val="00B25CDF"/>
    <w:rsid w:val="00B30062"/>
    <w:rsid w:val="00B40249"/>
    <w:rsid w:val="00B43858"/>
    <w:rsid w:val="00B46B1D"/>
    <w:rsid w:val="00B52284"/>
    <w:rsid w:val="00B54CB0"/>
    <w:rsid w:val="00B556CD"/>
    <w:rsid w:val="00B65016"/>
    <w:rsid w:val="00B66684"/>
    <w:rsid w:val="00B67767"/>
    <w:rsid w:val="00BA05D3"/>
    <w:rsid w:val="00BB28A7"/>
    <w:rsid w:val="00BC6D4B"/>
    <w:rsid w:val="00BD0126"/>
    <w:rsid w:val="00BE276D"/>
    <w:rsid w:val="00BE51DE"/>
    <w:rsid w:val="00BF19AA"/>
    <w:rsid w:val="00BF2FD5"/>
    <w:rsid w:val="00C17FD8"/>
    <w:rsid w:val="00C33920"/>
    <w:rsid w:val="00C339DB"/>
    <w:rsid w:val="00C4019E"/>
    <w:rsid w:val="00C4654C"/>
    <w:rsid w:val="00C53354"/>
    <w:rsid w:val="00C81A7C"/>
    <w:rsid w:val="00C82D72"/>
    <w:rsid w:val="00CA06CC"/>
    <w:rsid w:val="00CA14D0"/>
    <w:rsid w:val="00CF0440"/>
    <w:rsid w:val="00CF426E"/>
    <w:rsid w:val="00D21FC8"/>
    <w:rsid w:val="00D2313D"/>
    <w:rsid w:val="00D26BC2"/>
    <w:rsid w:val="00D2714E"/>
    <w:rsid w:val="00D35133"/>
    <w:rsid w:val="00D54AE3"/>
    <w:rsid w:val="00D55E24"/>
    <w:rsid w:val="00D6058D"/>
    <w:rsid w:val="00D61685"/>
    <w:rsid w:val="00D62E0B"/>
    <w:rsid w:val="00D864DF"/>
    <w:rsid w:val="00D87FD2"/>
    <w:rsid w:val="00DC1C76"/>
    <w:rsid w:val="00DC7B3E"/>
    <w:rsid w:val="00DE283A"/>
    <w:rsid w:val="00DF0786"/>
    <w:rsid w:val="00DF4718"/>
    <w:rsid w:val="00E0222A"/>
    <w:rsid w:val="00E02C0C"/>
    <w:rsid w:val="00E0409E"/>
    <w:rsid w:val="00E12575"/>
    <w:rsid w:val="00E20CA7"/>
    <w:rsid w:val="00E501D5"/>
    <w:rsid w:val="00E532A9"/>
    <w:rsid w:val="00E7243A"/>
    <w:rsid w:val="00E8167B"/>
    <w:rsid w:val="00E846CC"/>
    <w:rsid w:val="00E8560E"/>
    <w:rsid w:val="00EA6128"/>
    <w:rsid w:val="00EC1131"/>
    <w:rsid w:val="00EC778F"/>
    <w:rsid w:val="00ED0360"/>
    <w:rsid w:val="00ED2B3F"/>
    <w:rsid w:val="00ED55AD"/>
    <w:rsid w:val="00ED6A56"/>
    <w:rsid w:val="00ED7CE8"/>
    <w:rsid w:val="00EE38F1"/>
    <w:rsid w:val="00EF1977"/>
    <w:rsid w:val="00F0481C"/>
    <w:rsid w:val="00F31BF8"/>
    <w:rsid w:val="00F328A7"/>
    <w:rsid w:val="00F32D09"/>
    <w:rsid w:val="00F44555"/>
    <w:rsid w:val="00F45C3F"/>
    <w:rsid w:val="00F635E7"/>
    <w:rsid w:val="00F73E4F"/>
    <w:rsid w:val="00F7556C"/>
    <w:rsid w:val="00F77AEC"/>
    <w:rsid w:val="00F8292A"/>
    <w:rsid w:val="00F87C0A"/>
    <w:rsid w:val="00F94C98"/>
    <w:rsid w:val="00FA4DC2"/>
    <w:rsid w:val="00FA6C81"/>
    <w:rsid w:val="00FB0C72"/>
    <w:rsid w:val="00FB7726"/>
    <w:rsid w:val="00FD3A70"/>
    <w:rsid w:val="00FD3D99"/>
    <w:rsid w:val="00FD61A9"/>
    <w:rsid w:val="00FD7C17"/>
    <w:rsid w:val="00FE5861"/>
    <w:rsid w:val="00FF1204"/>
    <w:rsid w:val="00FF1D45"/>
    <w:rsid w:val="00FF3CCD"/>
    <w:rsid w:val="00FF5BE0"/>
    <w:rsid w:val="11028AE2"/>
    <w:rsid w:val="3C230B68"/>
    <w:rsid w:val="52D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5901"/>
  <w15:chartTrackingRefBased/>
  <w15:docId w15:val="{A36E7063-2DB2-4F04-8384-9AAAFB9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8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ckText">
    <w:name w:val="Block Text"/>
    <w:basedOn w:val="Normal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2B5E"/>
    <w:rPr>
      <w:sz w:val="24"/>
      <w:szCs w:val="24"/>
    </w:rPr>
  </w:style>
  <w:style w:type="table" w:styleId="LightList-Accent1">
    <w:name w:val="Light List Accent 1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List-Accent5">
    <w:name w:val="Light List Accent 5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Emphasis1">
    <w:name w:val="Intense Emphasis1"/>
    <w:basedOn w:val="TableNorma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Normal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Address">
    <w:name w:val="HTML Address"/>
    <w:basedOn w:val="Normal"/>
    <w:link w:val="HTMLAddres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AddressChar">
    <w:name w:val="HTML Address Char"/>
    <w:link w:val="HTMLAddres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Normal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Normal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  <w:lang w:eastAsia="nl-NL"/>
    </w:rPr>
  </w:style>
  <w:style w:type="paragraph" w:customStyle="1" w:styleId="AITextSmallNoLineSpacing">
    <w:name w:val="AI Text Small No Line Spacing"/>
    <w:basedOn w:val="Normal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0481C"/>
    <w:rPr>
      <w:sz w:val="18"/>
      <w:szCs w:val="18"/>
      <w:lang w:eastAsia="en-US"/>
    </w:rPr>
  </w:style>
  <w:style w:type="character" w:customStyle="1" w:styleId="cloak">
    <w:name w:val="cloak"/>
    <w:rsid w:val="005020E3"/>
  </w:style>
  <w:style w:type="paragraph" w:styleId="ListParagraph">
    <w:name w:val="List Paragraph"/>
    <w:basedOn w:val="Normal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character" w:customStyle="1" w:styleId="UnresolvedMention">
    <w:name w:val="Unresolved Mention"/>
    <w:uiPriority w:val="99"/>
    <w:semiHidden/>
    <w:unhideWhenUsed/>
    <w:rsid w:val="00E846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2A9"/>
    <w:rPr>
      <w:sz w:val="18"/>
      <w:szCs w:val="18"/>
      <w:lang w:eastAsia="en-US"/>
    </w:rPr>
  </w:style>
  <w:style w:type="character" w:customStyle="1" w:styleId="deel4">
    <w:name w:val="deel4"/>
    <w:rsid w:val="00F32D09"/>
  </w:style>
  <w:style w:type="paragraph" w:styleId="Header">
    <w:name w:val="header"/>
    <w:basedOn w:val="Normal"/>
    <w:link w:val="Head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C0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C0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a2fd4373d6026153b2d366cf2062f5c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0e631afb858db80d84a901dbaef0eaac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6D15FE-1282-4B28-80FF-0BD812BCCD71}">
  <ds:schemaRefs>
    <ds:schemaRef ds:uri="http://schemas.microsoft.com/office/2006/metadata/properties"/>
    <ds:schemaRef ds:uri="http://schemas.microsoft.com/office/infopath/2007/PartnerControls"/>
    <ds:schemaRef ds:uri="bf249ecd-6919-40e3-99b7-13f982a6b9db"/>
  </ds:schemaRefs>
</ds:datastoreItem>
</file>

<file path=customXml/itemProps2.xml><?xml version="1.0" encoding="utf-8"?>
<ds:datastoreItem xmlns:ds="http://schemas.openxmlformats.org/officeDocument/2006/customXml" ds:itemID="{3B9E7461-9C50-4B77-8642-70DD240E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D6C9E-E94F-471A-8CAB-6A226742E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38F77-BD8F-47F6-8FA4-1C8D6E2A1D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Ploeg</dc:creator>
  <cp:keywords/>
  <cp:lastModifiedBy>Hans Oostervink</cp:lastModifiedBy>
  <cp:revision>6</cp:revision>
  <cp:lastPrinted>2019-06-17T10:24:00Z</cp:lastPrinted>
  <dcterms:created xsi:type="dcterms:W3CDTF">2019-06-17T10:26:00Z</dcterms:created>
  <dcterms:modified xsi:type="dcterms:W3CDTF">2019-06-19T06:59:00Z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c.deJonge@amnesty.nl</vt:lpwstr>
  </property>
  <property fmtid="{D5CDD505-2E9C-101B-9397-08002B2CF9AE}" pid="5" name="MSIP_Label_ab085100-56a4-4662-94ad-723e9994b959_SetDate">
    <vt:lpwstr>2019-01-15T17:19:38.7099152Z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display_urn:schemas-microsoft-com:office:office#Editor">
    <vt:lpwstr>Cyriel de Jonge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Cyriel de Jonge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SharedWithUsers">
    <vt:lpwstr/>
  </property>
  <property fmtid="{D5CDD505-2E9C-101B-9397-08002B2CF9AE}" pid="18" name="ContentTypeId">
    <vt:lpwstr>0x010100B1F06E9711FE5E419F4E1176E551A75A</vt:lpwstr>
  </property>
</Properties>
</file>